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8C" w:rsidRPr="0014659C" w:rsidRDefault="00432015" w:rsidP="00146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659C">
        <w:rPr>
          <w:rFonts w:ascii="Times New Roman" w:hAnsi="Times New Roman" w:cs="Times New Roman"/>
          <w:sz w:val="24"/>
          <w:szCs w:val="24"/>
          <w:u w:val="single"/>
        </w:rPr>
        <w:t>Окружающий мир</w:t>
      </w:r>
    </w:p>
    <w:p w:rsidR="00432015" w:rsidRPr="0014659C" w:rsidRDefault="00432015" w:rsidP="00146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9C">
        <w:rPr>
          <w:rFonts w:ascii="Times New Roman" w:hAnsi="Times New Roman" w:cs="Times New Roman"/>
          <w:sz w:val="24"/>
          <w:szCs w:val="24"/>
        </w:rPr>
        <w:t>Дата: 09.04.2020г.</w:t>
      </w:r>
    </w:p>
    <w:p w:rsidR="00432015" w:rsidRPr="0014659C" w:rsidRDefault="00432015" w:rsidP="00146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9C">
        <w:rPr>
          <w:rFonts w:ascii="Times New Roman" w:hAnsi="Times New Roman" w:cs="Times New Roman"/>
          <w:sz w:val="24"/>
          <w:szCs w:val="24"/>
        </w:rPr>
        <w:t>Классы: 2-А, 2-Б, 2-В</w:t>
      </w:r>
    </w:p>
    <w:p w:rsidR="0014659C" w:rsidRPr="00D50709" w:rsidRDefault="00432015" w:rsidP="001465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59C">
        <w:rPr>
          <w:rFonts w:ascii="Times New Roman" w:hAnsi="Times New Roman" w:cs="Times New Roman"/>
          <w:sz w:val="24"/>
          <w:szCs w:val="24"/>
          <w:u w:val="single"/>
        </w:rPr>
        <w:t>Тема урока</w:t>
      </w:r>
      <w:r w:rsidRPr="0014659C">
        <w:rPr>
          <w:rFonts w:ascii="Times New Roman" w:hAnsi="Times New Roman" w:cs="Times New Roman"/>
          <w:sz w:val="24"/>
          <w:szCs w:val="24"/>
        </w:rPr>
        <w:t xml:space="preserve">. </w:t>
      </w:r>
      <w:r w:rsidR="0014659C" w:rsidRPr="00D50709">
        <w:rPr>
          <w:rFonts w:ascii="Times New Roman" w:hAnsi="Times New Roman" w:cs="Times New Roman"/>
          <w:b/>
          <w:sz w:val="24"/>
          <w:szCs w:val="24"/>
        </w:rPr>
        <w:t xml:space="preserve">Ориентирование на местности. </w:t>
      </w:r>
      <w:r w:rsidR="0014659C" w:rsidRPr="00D50709">
        <w:rPr>
          <w:rFonts w:ascii="Times New Roman" w:hAnsi="Times New Roman" w:cs="Times New Roman"/>
          <w:b/>
          <w:sz w:val="24"/>
          <w:szCs w:val="24"/>
        </w:rPr>
        <w:t>Что такое ориентирование на местности.</w:t>
      </w:r>
    </w:p>
    <w:p w:rsidR="00432015" w:rsidRPr="00D50709" w:rsidRDefault="0014659C" w:rsidP="001465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709">
        <w:rPr>
          <w:rFonts w:ascii="Times New Roman" w:hAnsi="Times New Roman" w:cs="Times New Roman"/>
          <w:b/>
          <w:sz w:val="24"/>
          <w:szCs w:val="24"/>
        </w:rPr>
        <w:t xml:space="preserve">Ориентиры.  </w:t>
      </w:r>
      <w:r w:rsidRPr="00D50709">
        <w:rPr>
          <w:rFonts w:ascii="Times New Roman" w:hAnsi="Times New Roman" w:cs="Times New Roman"/>
          <w:b/>
          <w:sz w:val="24"/>
          <w:szCs w:val="24"/>
        </w:rPr>
        <w:t>Ори</w:t>
      </w:r>
      <w:r w:rsidRPr="00D50709">
        <w:rPr>
          <w:rFonts w:ascii="Times New Roman" w:hAnsi="Times New Roman" w:cs="Times New Roman"/>
          <w:b/>
          <w:sz w:val="24"/>
          <w:szCs w:val="24"/>
        </w:rPr>
        <w:t xml:space="preserve">ентирование по компасу, солнцу, </w:t>
      </w:r>
      <w:r w:rsidRPr="00D50709">
        <w:rPr>
          <w:rFonts w:ascii="Times New Roman" w:hAnsi="Times New Roman" w:cs="Times New Roman"/>
          <w:b/>
          <w:sz w:val="24"/>
          <w:szCs w:val="24"/>
        </w:rPr>
        <w:t>мест</w:t>
      </w:r>
      <w:r w:rsidRPr="00D50709">
        <w:rPr>
          <w:rFonts w:ascii="Times New Roman" w:hAnsi="Times New Roman" w:cs="Times New Roman"/>
          <w:b/>
          <w:sz w:val="24"/>
          <w:szCs w:val="24"/>
        </w:rPr>
        <w:t xml:space="preserve">ным природным признакам. Компас — прибор для определения сторон </w:t>
      </w:r>
      <w:r w:rsidRPr="00D50709">
        <w:rPr>
          <w:rFonts w:ascii="Times New Roman" w:hAnsi="Times New Roman" w:cs="Times New Roman"/>
          <w:b/>
          <w:sz w:val="24"/>
          <w:szCs w:val="24"/>
        </w:rPr>
        <w:t>гориз</w:t>
      </w:r>
      <w:r w:rsidR="00D50709">
        <w:rPr>
          <w:rFonts w:ascii="Times New Roman" w:hAnsi="Times New Roman" w:cs="Times New Roman"/>
          <w:b/>
          <w:sz w:val="24"/>
          <w:szCs w:val="24"/>
        </w:rPr>
        <w:t xml:space="preserve">онта. Как пользоваться компасом </w:t>
      </w:r>
      <w:r w:rsidR="00D50709" w:rsidRPr="00D50709">
        <w:rPr>
          <w:rFonts w:ascii="Times New Roman" w:hAnsi="Times New Roman" w:cs="Times New Roman"/>
          <w:sz w:val="24"/>
          <w:szCs w:val="24"/>
        </w:rPr>
        <w:t>(стр. 74-77, учебник)</w:t>
      </w:r>
    </w:p>
    <w:p w:rsidR="00D50709" w:rsidRDefault="00D50709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0709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Здравствуйте, ребята! Сегодня мы с вами на уроке  продолжаем изучать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тему </w:t>
      </w:r>
    </w:p>
    <w:p w:rsidR="00D50709" w:rsidRDefault="00D50709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 на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стности». На прошлом уроке мы 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познакомились со сторонами горизонта.  И давайте вспомним, что же  такое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горизонт?</w:t>
      </w:r>
    </w:p>
    <w:p w:rsidR="0014659C" w:rsidRPr="0014659C" w:rsidRDefault="00D50709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50709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Горизонт</w:t>
      </w:r>
      <w:r w:rsidRPr="00D5070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- </w:t>
      </w:r>
      <w:r w:rsidRPr="00D50709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это</w:t>
      </w:r>
      <w:r w:rsidRPr="00D5070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видимая граница неба с земной поверхностью или водной поверхностью. </w:t>
      </w:r>
      <w:r w:rsidRPr="00D50709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Это</w:t>
      </w:r>
      <w:r w:rsidRPr="00D5070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и есть видимый </w:t>
      </w:r>
      <w:r w:rsidRPr="00D50709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горизонт</w:t>
      </w:r>
      <w:r w:rsidRPr="00D5070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. </w:t>
      </w:r>
      <w:r w:rsidRPr="000F78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14659C" w:rsidRPr="001465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 земная поверхность, которую мы видим вокруг себя на открытой местности).</w:t>
      </w:r>
      <w:r w:rsidR="0014659C" w:rsidRPr="000F789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50709" w:rsidRPr="00D50709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507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 что такое линия горизонта? </w:t>
      </w:r>
      <w:r w:rsidRPr="00D50709">
        <w:rPr>
          <w:rFonts w:ascii="Times New Roman" w:eastAsia="Times New Roman" w:hAnsi="Times New Roman" w:cs="Times New Roman"/>
          <w:color w:val="7030A0"/>
          <w:sz w:val="24"/>
          <w:szCs w:val="24"/>
          <w:bdr w:val="none" w:sz="0" w:space="0" w:color="auto" w:frame="1"/>
          <w:lang w:eastAsia="ru-RU"/>
        </w:rPr>
        <w:t xml:space="preserve">Это граница горизонта, воображаемая </w:t>
      </w:r>
      <w:r w:rsidR="00D50709" w:rsidRPr="00D5070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линия, где</w:t>
      </w:r>
      <w:r w:rsidR="00D50709" w:rsidRPr="00D5070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небо как бы сходится с землей</w:t>
      </w:r>
    </w:p>
    <w:p w:rsidR="00D50709" w:rsidRPr="00D50709" w:rsidRDefault="00D50709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7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картинки:</w:t>
      </w:r>
    </w:p>
    <w:p w:rsid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ru-RU"/>
        </w:rPr>
      </w:pPr>
      <w:r w:rsidRPr="00D50709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ru-RU"/>
        </w:rPr>
        <w:t xml:space="preserve"> </w:t>
      </w:r>
      <w:r w:rsidR="00D50709">
        <w:rPr>
          <w:noProof/>
          <w:lang w:eastAsia="ru-RU"/>
        </w:rPr>
        <w:drawing>
          <wp:inline distT="0" distB="0" distL="0" distR="0">
            <wp:extent cx="2552700" cy="1435894"/>
            <wp:effectExtent l="0" t="0" r="0" b="0"/>
            <wp:docPr id="2" name="Рисунок 2" descr="https://look.com.ua/pic/201209/1920x1080/look.com.ua-25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ok.com.ua/pic/201209/1920x1080/look.com.ua-258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36" cy="143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709">
        <w:rPr>
          <w:rFonts w:ascii="Times New Roman" w:eastAsia="Times New Roman" w:hAnsi="Times New Roman" w:cs="Times New Roman"/>
          <w:color w:val="00B05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D50709">
        <w:rPr>
          <w:noProof/>
          <w:lang w:eastAsia="ru-RU"/>
        </w:rPr>
        <w:drawing>
          <wp:inline distT="0" distB="0" distL="0" distR="0">
            <wp:extent cx="2657475" cy="1436728"/>
            <wp:effectExtent l="0" t="0" r="0" b="0"/>
            <wp:docPr id="3" name="Рисунок 3" descr="http://s1.fotokto.ru/photo/full/56/568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1.fotokto.ru/photo/full/56/568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628" cy="143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709" w:rsidRPr="0014659C" w:rsidRDefault="00D50709" w:rsidP="00D5070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7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 открытая линия горизонта.</w:t>
      </w: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Ребята, а какие стороны горизонта вы знаете? Назовите их. </w:t>
      </w: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показать на доске, как они расположены на схеме, сможете? </w:t>
      </w:r>
    </w:p>
    <w:p w:rsidR="00D50709" w:rsidRPr="0014659C" w:rsidRDefault="0014659C" w:rsidP="00D507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Хорошо! Давайте проверим! </w:t>
      </w:r>
      <w:r w:rsidR="00D50709">
        <w:rPr>
          <w:rFonts w:ascii="Times New Roman" w:hAnsi="Times New Roman" w:cs="Times New Roman"/>
          <w:sz w:val="24"/>
          <w:szCs w:val="24"/>
        </w:rPr>
        <w:t>Повторим материал прошлого урока</w:t>
      </w:r>
      <w:r w:rsidR="00D50709" w:rsidRPr="0014659C">
        <w:rPr>
          <w:rFonts w:ascii="Times New Roman" w:hAnsi="Times New Roman" w:cs="Times New Roman"/>
          <w:sz w:val="24"/>
          <w:szCs w:val="24"/>
        </w:rPr>
        <w:t>. Посмотрите видео материал, перейдя по ссылке:</w:t>
      </w:r>
    </w:p>
    <w:p w:rsidR="0014659C" w:rsidRPr="0014659C" w:rsidRDefault="00D50709" w:rsidP="000F7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4659C">
          <w:rPr>
            <w:rStyle w:val="a3"/>
            <w:rFonts w:ascii="Times New Roman" w:hAnsi="Times New Roman" w:cs="Times New Roman"/>
            <w:sz w:val="24"/>
            <w:szCs w:val="24"/>
          </w:rPr>
          <w:t>http://www.youtube.com/watch?v=GjqtEZ3aSrI</w:t>
        </w:r>
      </w:hyperlink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Ребята,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сегодня у нас на уроке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открывается школа будущих  туристов. </w:t>
      </w: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507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Кто такие туристы? </w:t>
      </w:r>
      <w:r w:rsidR="00D50709" w:rsidRPr="00D5070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D5070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Это люди, которые путешествуют по разным странам, </w:t>
      </w:r>
      <w:r w:rsidRPr="001465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лесам, горам).</w:t>
      </w:r>
      <w:r w:rsidRPr="00D50709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мы с вами поговорим о том, что должны знать туристы, отправляясь </w:t>
      </w:r>
      <w:proofErr w:type="gramStart"/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пешком в лес.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Итак, давайте приготовимся в путь.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 сейчас встан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ьте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виртуально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путешествовать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Маршрут путешествия вы нарисовали на прошлом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уроке.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Вот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ребята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шагае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ы  по лесу и понимае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что заблудились. Что же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 делать, ребята? Не оставаться же ночевать в лесу?  Как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выбраться?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Достаточно ли у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ас знаний для того, чтобы выйти из леса?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Конечно же, нет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78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ель нашего урока – узнать, по каким признакам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ориентироваться на местности.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Что же это такое – ориентирование на местности? Давайте </w:t>
      </w:r>
      <w:r w:rsidRPr="000F789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прочитаем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этом в нашем учебнике на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74 странице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F7899" w:rsidRDefault="000F7899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сейчас попробуйте ответить на вопросы. Но в таблице правую часть прикройте ладонью. Это ответы на вопросы. Затем проверите себя, прочитав правильные ответы.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7899" w:rsidTr="000F7899">
        <w:tc>
          <w:tcPr>
            <w:tcW w:w="4785" w:type="dxa"/>
          </w:tcPr>
          <w:p w:rsidR="000F7899" w:rsidRDefault="000F7899" w:rsidP="0014659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14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Что такое ориентиры?</w:t>
            </w:r>
          </w:p>
        </w:tc>
        <w:tc>
          <w:tcPr>
            <w:tcW w:w="4786" w:type="dxa"/>
          </w:tcPr>
          <w:p w:rsidR="000F7899" w:rsidRDefault="000F7899" w:rsidP="0014659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Это х</w:t>
            </w:r>
            <w:r w:rsidRPr="0014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орошо заметные, запоми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нающие предметы.</w:t>
            </w:r>
          </w:p>
        </w:tc>
      </w:tr>
      <w:tr w:rsidR="000F7899" w:rsidTr="000F7899">
        <w:tc>
          <w:tcPr>
            <w:tcW w:w="4785" w:type="dxa"/>
          </w:tcPr>
          <w:p w:rsidR="000F7899" w:rsidRDefault="000F7899" w:rsidP="0014659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4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чего нужно уметь ориентироваться?</w:t>
            </w:r>
          </w:p>
        </w:tc>
        <w:tc>
          <w:tcPr>
            <w:tcW w:w="4786" w:type="dxa"/>
          </w:tcPr>
          <w:p w:rsidR="000F7899" w:rsidRDefault="000F7899" w:rsidP="0014659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Чтобы не заблудиться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F7899" w:rsidTr="000F7899">
        <w:tc>
          <w:tcPr>
            <w:tcW w:w="4785" w:type="dxa"/>
          </w:tcPr>
          <w:p w:rsidR="000F7899" w:rsidRDefault="00330324" w:rsidP="0014659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F7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каким предметам можно ориентироваться?</w:t>
            </w:r>
          </w:p>
        </w:tc>
        <w:tc>
          <w:tcPr>
            <w:tcW w:w="4786" w:type="dxa"/>
          </w:tcPr>
          <w:p w:rsidR="000F7899" w:rsidRDefault="00023A56" w:rsidP="0014659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Можно </w:t>
            </w:r>
            <w:r w:rsidRPr="0014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по солнцу, звездам, местным признакам.</w:t>
            </w:r>
          </w:p>
        </w:tc>
      </w:tr>
      <w:tr w:rsidR="000F7899" w:rsidTr="000F7899">
        <w:tc>
          <w:tcPr>
            <w:tcW w:w="4785" w:type="dxa"/>
          </w:tcPr>
          <w:p w:rsidR="000F7899" w:rsidRDefault="00330324" w:rsidP="0014659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Есть ли специальный прибор, чтобы знать, куда идти?</w:t>
            </w:r>
          </w:p>
        </w:tc>
        <w:tc>
          <w:tcPr>
            <w:tcW w:w="4786" w:type="dxa"/>
          </w:tcPr>
          <w:p w:rsidR="000F7899" w:rsidRDefault="00330324" w:rsidP="0014659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 Это компас.</w:t>
            </w:r>
            <w:bookmarkStart w:id="0" w:name="_GoBack"/>
            <w:bookmarkEnd w:id="0"/>
          </w:p>
        </w:tc>
      </w:tr>
    </w:tbl>
    <w:p w:rsidR="00023A56" w:rsidRDefault="00023A56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вот как ориентироваться по солнцу – мы </w:t>
      </w:r>
      <w:r w:rsidRPr="00023A5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прочитаем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</w:t>
      </w:r>
      <w:r w:rsidRPr="00023A5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стр. 76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учебнике. 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Читайте вслух.</w:t>
      </w:r>
    </w:p>
    <w:p w:rsidR="0014659C" w:rsidRPr="0014659C" w:rsidRDefault="00023A56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мы знаем все эти признаки –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сможем ли мы найти путь домой?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чтобы определить, в какой стороне ваш дом –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должны знать, в какую сторону вы шли.</w:t>
      </w:r>
      <w:r w:rsidR="0014659C"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659C" w:rsidRPr="0014659C" w:rsidRDefault="00023A56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туристам всегда помогает предмет, о котором говорится в загадке:</w:t>
      </w:r>
    </w:p>
    <w:p w:rsidR="0014659C" w:rsidRPr="0014659C" w:rsidRDefault="0014659C" w:rsidP="00023A56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Качается стрелка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659C" w:rsidRPr="0014659C" w:rsidRDefault="0014659C" w:rsidP="00023A56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Туда и сюда,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659C" w:rsidRPr="0014659C" w:rsidRDefault="0014659C" w:rsidP="00023A56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Укажет нам север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23A56" w:rsidRDefault="0014659C" w:rsidP="00023A56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юг без труда. </w:t>
      </w: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Да, это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компас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Для чего он нужен? </w:t>
      </w:r>
      <w:r w:rsidR="00023A56" w:rsidRPr="00023A5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023A5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Это прибор для измерения сторон </w:t>
      </w:r>
      <w:r w:rsidR="00023A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горизонта).</w:t>
      </w:r>
      <w:r w:rsidRPr="00023A5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История возникновения компаса.</w:t>
      </w:r>
      <w:r w:rsidRPr="00023A5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23A56" w:rsidRPr="00023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Попросите прочитать взрослого.</w:t>
      </w:r>
      <w:r w:rsidR="00023A5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659C" w:rsidRP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Люди  издавна  искали  способы    надёжного  ориентирования,  особенно  в 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открытом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море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океане.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давно  люди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научились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железо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руды. При этом иногда людям попадалась странная руда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ней прилипали 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металлические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предметы.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Полежав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такой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рудой,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предметы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сами начинали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притягивать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другие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металлические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предметы.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установили, что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намагниченная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спица,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намагниченная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игла,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намагниченная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полоска 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железа –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они упорно устанавливались одним концом к северу, в сторону 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Полярной звезды. Это и был компас –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простой, но надёжный прибор.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659C" w:rsidRPr="0014659C" w:rsidRDefault="0014659C" w:rsidP="00023A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Первый компас был изобретен в Китае и использовался при движении по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пустыне.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Компасом люди начали пользоваться не менее 2,5 тысяч лет назад.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был диск и намагниченная ручка «ложки» (так выглядела магнитная стрелка) и назывался “ведающий югом”, так как вначале стрелка компаса показывала на юг.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23A56" w:rsidRDefault="00023A56" w:rsidP="00023A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659C" w:rsidRPr="0014659C" w:rsidRDefault="0014659C" w:rsidP="00023A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компас выглядит немного иначе –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рассмотрите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устройство компаса на с. 75 учебника.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чего состоит компас? 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465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(корпус </w:t>
      </w:r>
      <w:r w:rsidRPr="00023A5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1465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коробочка, магнитная стрелка, предохранитель)</w:t>
      </w:r>
      <w:r w:rsidRPr="00023A56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14659C" w:rsidRDefault="0014659C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Людям</w:t>
      </w:r>
      <w:proofErr w:type="gramEnd"/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каких профессий нужно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уметь пользоваться компасом? (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ё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тчик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ам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оенны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моряк</w:t>
      </w:r>
      <w:r w:rsid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геологам, путешественникам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1465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23A56" w:rsidRPr="0014659C" w:rsidRDefault="00023A56" w:rsidP="00023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59C">
        <w:rPr>
          <w:rFonts w:ascii="Times New Roman" w:hAnsi="Times New Roman" w:cs="Times New Roman"/>
          <w:sz w:val="24"/>
          <w:szCs w:val="24"/>
        </w:rPr>
        <w:t>Как ориентироваться по компасу? Посмотрите видео, перейдя по ссылке:</w:t>
      </w:r>
    </w:p>
    <w:p w:rsidR="00023A56" w:rsidRPr="0014659C" w:rsidRDefault="00023A56" w:rsidP="00023A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4659C">
          <w:rPr>
            <w:rStyle w:val="a3"/>
            <w:rFonts w:ascii="Times New Roman" w:hAnsi="Times New Roman" w:cs="Times New Roman"/>
            <w:sz w:val="24"/>
            <w:szCs w:val="24"/>
          </w:rPr>
          <w:t>http://www.youtube.com/watch?v=mqJIp2LUWzA</w:t>
        </w:r>
      </w:hyperlink>
    </w:p>
    <w:p w:rsidR="00023A56" w:rsidRPr="0014659C" w:rsidRDefault="00023A56" w:rsidP="00023A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9C">
        <w:rPr>
          <w:rFonts w:ascii="Times New Roman" w:hAnsi="Times New Roman" w:cs="Times New Roman"/>
          <w:sz w:val="24"/>
          <w:szCs w:val="24"/>
        </w:rPr>
        <w:t>Можно набрать в Яндексе «</w:t>
      </w:r>
      <w:r w:rsidRPr="001465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Работа с компасом. Ориентирование по азимуту. Работа с компасом. Видео»  и открыть видео материал</w:t>
      </w:r>
    </w:p>
    <w:p w:rsidR="00023A56" w:rsidRDefault="00023A56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компаса, вам, туристам, нужно учиться ориентироваться по солнцу и местным признакам. Посмотрите на картинки (их можно увеличить)</w:t>
      </w:r>
    </w:p>
    <w:p w:rsidR="00023A56" w:rsidRDefault="00023A56" w:rsidP="00023A5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302C24F4" wp14:editId="28926036">
            <wp:extent cx="3808942" cy="22479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9475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A56" w:rsidRDefault="00023A56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A56" w:rsidRDefault="00023A56" w:rsidP="00023A5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5EBF9DA3" wp14:editId="780F5153">
            <wp:extent cx="3914775" cy="24081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1472" cy="241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A56" w:rsidRDefault="00023A56" w:rsidP="00023A5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A56" w:rsidRDefault="00023A56" w:rsidP="00023A5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7AFC0FA1" wp14:editId="32F084EE">
            <wp:extent cx="4025899" cy="3019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6461" cy="301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A56" w:rsidRDefault="00023A56" w:rsidP="00023A5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A56" w:rsidRPr="0014659C" w:rsidRDefault="00023A56" w:rsidP="00023A5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 wp14:anchorId="29D95862" wp14:editId="1220826B">
            <wp:extent cx="4305299" cy="322897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5900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9C" w:rsidRPr="0014659C" w:rsidRDefault="00330324" w:rsidP="0014659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об ориентировании на местности  в учебнике на страницах 76 и 77.</w:t>
      </w:r>
    </w:p>
    <w:p w:rsidR="0014659C" w:rsidRDefault="00330324" w:rsidP="001465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желании узнать больше или закрепить материал, посмотрите видео, перейдя по ссылке:</w:t>
      </w:r>
    </w:p>
    <w:p w:rsidR="00330324" w:rsidRDefault="00330324" w:rsidP="00146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E31E8C">
          <w:rPr>
            <w:rStyle w:val="a3"/>
            <w:rFonts w:ascii="Times New Roman" w:hAnsi="Times New Roman" w:cs="Times New Roman"/>
            <w:sz w:val="24"/>
            <w:szCs w:val="24"/>
          </w:rPr>
          <w:t>http://www.youtube.com/watch?v=39lG-HJpfwE</w:t>
        </w:r>
      </w:hyperlink>
    </w:p>
    <w:p w:rsidR="00330324" w:rsidRPr="0014659C" w:rsidRDefault="00330324" w:rsidP="00146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окончен. Спасибо за вашу работу!</w:t>
      </w:r>
    </w:p>
    <w:p w:rsidR="0014659C" w:rsidRPr="0014659C" w:rsidRDefault="0014659C" w:rsidP="00146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59C" w:rsidRPr="0014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15"/>
    <w:rsid w:val="00023A56"/>
    <w:rsid w:val="000F7899"/>
    <w:rsid w:val="0014659C"/>
    <w:rsid w:val="00221E8C"/>
    <w:rsid w:val="00330324"/>
    <w:rsid w:val="00432015"/>
    <w:rsid w:val="00D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59C"/>
    <w:rPr>
      <w:color w:val="0000FF" w:themeColor="hyperlink"/>
      <w:u w:val="single"/>
    </w:rPr>
  </w:style>
  <w:style w:type="character" w:customStyle="1" w:styleId="a4">
    <w:name w:val="_"/>
    <w:basedOn w:val="a0"/>
    <w:rsid w:val="0014659C"/>
  </w:style>
  <w:style w:type="character" w:customStyle="1" w:styleId="ff3">
    <w:name w:val="ff3"/>
    <w:basedOn w:val="a0"/>
    <w:rsid w:val="0014659C"/>
  </w:style>
  <w:style w:type="character" w:customStyle="1" w:styleId="ff6">
    <w:name w:val="ff6"/>
    <w:basedOn w:val="a0"/>
    <w:rsid w:val="0014659C"/>
  </w:style>
  <w:style w:type="character" w:customStyle="1" w:styleId="ff2">
    <w:name w:val="ff2"/>
    <w:basedOn w:val="a0"/>
    <w:rsid w:val="0014659C"/>
  </w:style>
  <w:style w:type="character" w:customStyle="1" w:styleId="ls0">
    <w:name w:val="ls0"/>
    <w:basedOn w:val="a0"/>
    <w:rsid w:val="0014659C"/>
  </w:style>
  <w:style w:type="character" w:customStyle="1" w:styleId="ls3">
    <w:name w:val="ls3"/>
    <w:basedOn w:val="a0"/>
    <w:rsid w:val="0014659C"/>
  </w:style>
  <w:style w:type="character" w:customStyle="1" w:styleId="ls5">
    <w:name w:val="ls5"/>
    <w:basedOn w:val="a0"/>
    <w:rsid w:val="0014659C"/>
  </w:style>
  <w:style w:type="character" w:customStyle="1" w:styleId="ff4">
    <w:name w:val="ff4"/>
    <w:basedOn w:val="a0"/>
    <w:rsid w:val="0014659C"/>
  </w:style>
  <w:style w:type="character" w:customStyle="1" w:styleId="ff7">
    <w:name w:val="ff7"/>
    <w:basedOn w:val="a0"/>
    <w:rsid w:val="0014659C"/>
  </w:style>
  <w:style w:type="character" w:customStyle="1" w:styleId="ls8">
    <w:name w:val="ls8"/>
    <w:basedOn w:val="a0"/>
    <w:rsid w:val="0014659C"/>
  </w:style>
  <w:style w:type="paragraph" w:styleId="a5">
    <w:name w:val="Balloon Text"/>
    <w:basedOn w:val="a"/>
    <w:link w:val="a6"/>
    <w:uiPriority w:val="99"/>
    <w:semiHidden/>
    <w:unhideWhenUsed/>
    <w:rsid w:val="00D5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70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F7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59C"/>
    <w:rPr>
      <w:color w:val="0000FF" w:themeColor="hyperlink"/>
      <w:u w:val="single"/>
    </w:rPr>
  </w:style>
  <w:style w:type="character" w:customStyle="1" w:styleId="a4">
    <w:name w:val="_"/>
    <w:basedOn w:val="a0"/>
    <w:rsid w:val="0014659C"/>
  </w:style>
  <w:style w:type="character" w:customStyle="1" w:styleId="ff3">
    <w:name w:val="ff3"/>
    <w:basedOn w:val="a0"/>
    <w:rsid w:val="0014659C"/>
  </w:style>
  <w:style w:type="character" w:customStyle="1" w:styleId="ff6">
    <w:name w:val="ff6"/>
    <w:basedOn w:val="a0"/>
    <w:rsid w:val="0014659C"/>
  </w:style>
  <w:style w:type="character" w:customStyle="1" w:styleId="ff2">
    <w:name w:val="ff2"/>
    <w:basedOn w:val="a0"/>
    <w:rsid w:val="0014659C"/>
  </w:style>
  <w:style w:type="character" w:customStyle="1" w:styleId="ls0">
    <w:name w:val="ls0"/>
    <w:basedOn w:val="a0"/>
    <w:rsid w:val="0014659C"/>
  </w:style>
  <w:style w:type="character" w:customStyle="1" w:styleId="ls3">
    <w:name w:val="ls3"/>
    <w:basedOn w:val="a0"/>
    <w:rsid w:val="0014659C"/>
  </w:style>
  <w:style w:type="character" w:customStyle="1" w:styleId="ls5">
    <w:name w:val="ls5"/>
    <w:basedOn w:val="a0"/>
    <w:rsid w:val="0014659C"/>
  </w:style>
  <w:style w:type="character" w:customStyle="1" w:styleId="ff4">
    <w:name w:val="ff4"/>
    <w:basedOn w:val="a0"/>
    <w:rsid w:val="0014659C"/>
  </w:style>
  <w:style w:type="character" w:customStyle="1" w:styleId="ff7">
    <w:name w:val="ff7"/>
    <w:basedOn w:val="a0"/>
    <w:rsid w:val="0014659C"/>
  </w:style>
  <w:style w:type="character" w:customStyle="1" w:styleId="ls8">
    <w:name w:val="ls8"/>
    <w:basedOn w:val="a0"/>
    <w:rsid w:val="0014659C"/>
  </w:style>
  <w:style w:type="paragraph" w:styleId="a5">
    <w:name w:val="Balloon Text"/>
    <w:basedOn w:val="a"/>
    <w:link w:val="a6"/>
    <w:uiPriority w:val="99"/>
    <w:semiHidden/>
    <w:unhideWhenUsed/>
    <w:rsid w:val="00D50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70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F7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36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9617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1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7451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7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105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4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3286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20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3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6715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15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1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0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3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3612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91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mqJIp2LUWzA" TargetMode="External"/><Relationship Id="rId13" Type="http://schemas.openxmlformats.org/officeDocument/2006/relationships/hyperlink" Target="http://www.youtube.com/watch?v=39lG-HJpfw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GjqtEZ3aSrI" TargetMode="External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2020-04-07T03:50:00Z</dcterms:created>
  <dcterms:modified xsi:type="dcterms:W3CDTF">2020-04-07T05:07:00Z</dcterms:modified>
</cp:coreProperties>
</file>