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89" w:rsidRPr="00FE4989" w:rsidRDefault="00FE4989" w:rsidP="00FE4989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«Средняя школа №4 города Макеевки»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Конспект урока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во 2 классе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на тему: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«С чего начинается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Родина»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Учитель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Макогон Ольга Владимировна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Учитель Высшей категории, Старший учитель.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</w:t>
      </w:r>
    </w:p>
    <w:p w:rsidR="00FE4989" w:rsidRPr="00FE4989" w:rsidRDefault="00FE4989" w:rsidP="00FE498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A5A5A"/>
          <w:sz w:val="29"/>
          <w:szCs w:val="29"/>
          <w:lang w:eastAsia="ru-RU"/>
        </w:rPr>
        <w:drawing>
          <wp:inline distT="0" distB="0" distL="0" distR="0">
            <wp:extent cx="1551305" cy="2187575"/>
            <wp:effectExtent l="19050" t="0" r="0" b="0"/>
            <wp:docPr id="1" name="Рисунок 1" descr="Разработка урока &quot;С чего начинается Род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работка урока &quot;С чего начинается Родина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89" w:rsidRPr="00FE4989" w:rsidRDefault="00FE4989" w:rsidP="00FE4989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2018 г.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Цели: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Воспитательная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: воспитание чувства патриотизма, любви к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родному краю, умения видеть прекрасное вокруг себя, беречь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и сохранять природу родного края.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Образовательная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: получение дополнительной, интересной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информации о том месте, где родился и живёшь.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Развивающая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: развитие творческого воображения учащихся,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желание больше узнавать о своем крае.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Оборудование: проектор, магнитофон, плакат с картой и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символами Донецкой Народной Республики, задания в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конвертах, сердечки, карточки с номерами, мяч, иллюстрации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о Донбассе, Макеевке.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Х О Д У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Р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О К А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I. Организация класса.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Добрый день, добрый час! Как я рада видеть вас.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Друг на друга посмотрели и тихонечко все сели.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Если ты с утра проснулся и увидел за окном: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Все нарядны и с цветами, и веселья полон дом;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Если видишь: по дороге много школьников идет –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Значит, наступила осень, начался учебный год.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lastRenderedPageBreak/>
        <w:t>Я рада нашей новой встрече, мне с вами интересно, друзья!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2</w:t>
      </w:r>
    </w:p>
    <w:p w:rsidR="00FE4989" w:rsidRPr="00FE4989" w:rsidRDefault="00FE4989" w:rsidP="00FE498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A5A5A"/>
          <w:sz w:val="29"/>
          <w:szCs w:val="29"/>
          <w:lang w:eastAsia="ru-RU"/>
        </w:rPr>
        <w:drawing>
          <wp:inline distT="0" distB="0" distL="0" distR="0">
            <wp:extent cx="1551305" cy="2187575"/>
            <wp:effectExtent l="19050" t="0" r="0" b="0"/>
            <wp:docPr id="2" name="Рисунок 2" descr="Разработка урока &quot;С чего начинается Род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работка урока &quot;С чего начинается Родина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89" w:rsidRPr="00FE4989" w:rsidRDefault="00FE4989" w:rsidP="00FE4989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Интересные ваши ответы с удовольствием слушаю я.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Мы сегодня будем наблюдать, выводы делать и рассуждать.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А чтобы урок пошел каждому впрок,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Активно в работу включайся, дружок!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II. Сообщение темы урока.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1. Вас приветствует сейчас второй класс.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Мы о 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самом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>самом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главном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оведем теперь рассказ.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А о чем мы будем сегодня говорить, вы узнаете, отгадав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загадку: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Здесь родился и живёшь,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уезжаешь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 xml:space="preserve"> скучаешь,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Как зовут это место, знаешь? (Родина)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2. Вступительная беседа.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Чему же будет посвящен наш урок?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Почему же эту тему считают главной?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Что такое Родина?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Может ли у человека быть две или три Родины? Почему?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III. Работа над темой урока.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1. Слушание отрывка песни М. 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Матусовского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«С чего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начинается Родина?»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С чего начинается Родина?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С картинки в твоем букваре,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С хороших и верных товарищей,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Живущих в соседнем дворе.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А может, она начинается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С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той песни, что пела нам мать,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С того, что в любых испытаниях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У нас никому не отнять.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О чем эта песня?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С чего же начинается Родина, по словам автора песни?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lastRenderedPageBreak/>
        <w:t>Вы согласны с этими словами? Почему?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2. Чтение стихотворений наизусть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обучающимися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3</w:t>
      </w:r>
    </w:p>
    <w:p w:rsidR="00FE4989" w:rsidRPr="00FE4989" w:rsidRDefault="00FE4989" w:rsidP="00FE498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A5A5A"/>
          <w:sz w:val="29"/>
          <w:szCs w:val="29"/>
          <w:lang w:eastAsia="ru-RU"/>
        </w:rPr>
        <w:drawing>
          <wp:inline distT="0" distB="0" distL="0" distR="0">
            <wp:extent cx="1551305" cy="2187575"/>
            <wp:effectExtent l="19050" t="0" r="0" b="0"/>
            <wp:docPr id="3" name="Рисунок 3" descr="Разработка урока &quot;С чего начинается Род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работка урока &quot;С чего начинается Родина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89" w:rsidRPr="00FE4989" w:rsidRDefault="00FE4989" w:rsidP="00FE4989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1 Ученик. Что мы Родиной зовём?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Дом, где мы с тобой живём,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И берёзки, вдоль которых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Р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ядом с мамой мы идём.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2 Ученик. Что мы Родиной зовём?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Поле с тонким колоском,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Наши праздники и песни,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Тёплый вечер за окном.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3. Рассказ учителя.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Наше Отечество, наша родина – Донецкая Народная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Республика. Отечеством мы зовем потому, что в ней жили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испокон веков отцы и деды наши. Родиной мы зовем ее потому,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что в ней мы родились, в ней говорят родным нам языком, и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все в ней для нас родное; а матерью – потому, что вскормила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нас своим хлебом, вспоила своими водами, выучила своему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языку, как мать она защищает и бережет нас от врагов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…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ного есть на свете хороших государств и земель, но одна у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человека родная мать – одна у него и Родина.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3. Просмотр презентации «Мой Донбасс»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4.Чтение стихотворений наизусть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обучающимися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3 Ученик. Донбасс – моё Отечество, Донбасс!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Тебя века на крепость испытали!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Ты мощь свою показывал не раз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Теплом угля, упругим блеском стали!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4 Ученик. В краях других немало есть красот,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Но этот край из всех для нас дороже!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Мы из Донбасса, мы такой народ,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Который всё осилит и всё сможет!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5 Ученик. Донбасс! Моё Отечество – Донбасс!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lastRenderedPageBreak/>
        <w:t>Могучий край родной моей державы!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В веках не оскудеет этот пласт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4</w:t>
      </w:r>
    </w:p>
    <w:p w:rsidR="00FE4989" w:rsidRPr="00FE4989" w:rsidRDefault="00FE4989" w:rsidP="00FE498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A5A5A"/>
          <w:sz w:val="29"/>
          <w:szCs w:val="29"/>
          <w:lang w:eastAsia="ru-RU"/>
        </w:rPr>
        <w:drawing>
          <wp:inline distT="0" distB="0" distL="0" distR="0">
            <wp:extent cx="1551305" cy="2187575"/>
            <wp:effectExtent l="19050" t="0" r="0" b="0"/>
            <wp:docPr id="4" name="Рисунок 4" descr="Разработка урока &quot;С чего начинается Род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работка урока &quot;С чего начинается Родина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89" w:rsidRPr="00FE4989" w:rsidRDefault="00FE4989" w:rsidP="00FE4989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Рабочей Чести, Мужества и Славы!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6 Ученик. Там, где мы родились, где растем и живем,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Места свои родные мы Родиной зовем.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7 Ученик. Есть ветки у листочка, овражек у ручья,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У каждого на свете есть Родина своя.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8 Ученик. У каждого листочка, у каждого ручья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Е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сть главное на свете – есть Родина своя.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6. Рассказ учителя.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У каждого человека есть место, которое ему особенно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дорого, где бы он ни жил на этой огромной планете. Место это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называется “малой Родиной”. У 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кого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>то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малая Родина –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большой промышленный город, а у 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кого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>то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– маленькая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деревушка, затерявшаяся на берегу медленно текущей реки. И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где бы ни жил человек потом, его все время тянет в родные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места. Здесь живут его родители, друзья, родственники,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здесь его корни.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7. Чтение стихотворений наизусть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обучающимися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9 Ученик. Малая Родина – островок земли.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Под окном смородина, вишни расцвели.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Яблоня кудрявая, а под ней скамья –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Ласковая малая Родина моя!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10 Ученик. Для Донбасса поселок – частица,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А для нас он – родительский дом.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И мы рады, что можем гордиться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Малой Родиной, где мы живем.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8. Беседа.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Что мы называем «малой Родиной»?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Как называется наш город?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lastRenderedPageBreak/>
        <w:t>Расскажите, как называется улица, на которой вы живёте.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5</w:t>
      </w:r>
    </w:p>
    <w:p w:rsidR="00FE4989" w:rsidRPr="00FE4989" w:rsidRDefault="00FE4989" w:rsidP="00FE498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A5A5A"/>
          <w:sz w:val="29"/>
          <w:szCs w:val="29"/>
          <w:lang w:eastAsia="ru-RU"/>
        </w:rPr>
        <w:drawing>
          <wp:inline distT="0" distB="0" distL="0" distR="0">
            <wp:extent cx="1551305" cy="2187575"/>
            <wp:effectExtent l="19050" t="0" r="0" b="0"/>
            <wp:docPr id="5" name="Рисунок 5" descr="Разработка урока &quot;С чего начинается Род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работка урока &quot;С чего начинается Родина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89" w:rsidRPr="00FE4989" w:rsidRDefault="00FE4989" w:rsidP="00FE4989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Рассмотрите иллюстрации на доске и расскажите о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достопримечательностях, которые на них изображены.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Немного истории.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Макеевка (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Дмитриевск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) образована в 1690 году, сейчас ей 328 лет. История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города начинается с казацких поселений 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Ясиновка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, Нижняя Крынка, Землянки,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Макеевка, 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Щеглово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. Макеевка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 xml:space="preserve"> город с древней историей. На территории Макеевки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найдено 140 памятников археологии, среди которых один из древнейших 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каменное рубило эпохи раннего палеолита. В городе зафиксировано 3 поселения и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137 курганов, оставленных кочевыми народами: скифами, сарматами, половцами и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др. В годы второй мировой войны город был разрушен, его экономике нанесен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громадный ущерб. Более 30 тыс. мирных жителей погибли в результате массовых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расстрелов и повешений. 15 тыс. насильственно угнаны в Германию, 16611 солдат и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офицеров погибли на фронтах. 64 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макеевчанина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за героизм и мужество удостоены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звания Героя Советского Союза.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Указом Президиума Верховного Совета СССР от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6 сентября 1977 года за большие успехи, достигнутые трудящимися города в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хозяйственном и культурном строительстве, активное участие в борьбе с 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немецко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фашистскими захватчиками и в годы Великой Отечественной войны 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lastRenderedPageBreak/>
        <w:t>и в связи с 200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летием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со дня основания (тогда датой основания считался год 1777) город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Макеевка награжден орденом Трудового Красного Знамени.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9.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Чтение наизусть стихотворений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обучающимися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11 Ученик. Люблю я поле и берёзки, и скамейку под окном,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Заскучаю – вытру слёзки, вспоминая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о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родном.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Никуда я не уеду, буду здесь учиться, жить,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Сердцу место дорогое буду я всегда любить!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Место это знаю я, а вы знаете, друзья?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12 Ученик. Макеевка 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 xml:space="preserve"> наш город терриконов,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Макеевка 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 xml:space="preserve"> прекрасный город мой!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Макеевка 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 xml:space="preserve"> даю тебе я слово,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Я 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 xml:space="preserve"> патриот, горжусь всегда тобой!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10. Физкультминутка (танец по песню С. 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Ротару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«Я, ты, он,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она…)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11. Игра «Доскажи словечко».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Стены, крыша, окна в нем.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6</w:t>
      </w:r>
    </w:p>
    <w:p w:rsidR="00FE4989" w:rsidRPr="00FE4989" w:rsidRDefault="00FE4989" w:rsidP="00FE498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A5A5A"/>
          <w:sz w:val="29"/>
          <w:szCs w:val="29"/>
          <w:lang w:eastAsia="ru-RU"/>
        </w:rPr>
        <w:drawing>
          <wp:inline distT="0" distB="0" distL="0" distR="0">
            <wp:extent cx="1551305" cy="2187575"/>
            <wp:effectExtent l="19050" t="0" r="0" b="0"/>
            <wp:docPr id="6" name="Рисунок 6" descr="Разработка урока &quot;С чего начинается Род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работка урока &quot;С чего начинается Родин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89" w:rsidRPr="00FE4989" w:rsidRDefault="00FE4989" w:rsidP="00FE4989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Перед нами прочный ДОМ.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В доме кто встает так рано?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Обо всех в заботах? – МАМА.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Кто еще живет в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домишке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Папа, дочка и сынишка.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Отвечайте мне, друзья,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Вместе кто они? – СЕМЬЯ.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Учитель: 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Повторим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>ка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все опять,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Мы должны об этом знать: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МАМА, ПАПА, ДОМ, СЕМЬЯ,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СОЛНЦЕ, ШКОЛА и РОДНЯ,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МИР, ДОНБАСС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 xml:space="preserve"> ведь это, дети,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Главные слова на свете!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(Заучивание наизусть)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lastRenderedPageBreak/>
        <w:t xml:space="preserve">12.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Игра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в мяч «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Какая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Родина?»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Каждый ученик, получив мяч,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называет прилагательное к слову Родина (красивая, любимая,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родная, цветущая, мирная и т.п.)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13.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Конкурс.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У каждого карточки с номерами. Будут предлагаться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варианты ответов, дети должны поднять карточку с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правильным ответом. За каждый правильный ответ ученик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получает звездочку.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Задания.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1. Какие символы обязательны для каждого государства?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(герб, флаг, гимн)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1. Герб Гимн Герб.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2. Песня Флаг </w:t>
      </w:r>
      <w:proofErr w:type="spellStart"/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Флаг</w:t>
      </w:r>
      <w:proofErr w:type="spellEnd"/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3. Флаг Герб Гимн.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Исполнение гимна Донецкой Народной Республики.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2. Столица нашего государства (Донецк)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7</w:t>
      </w:r>
    </w:p>
    <w:p w:rsidR="00FE4989" w:rsidRPr="00FE4989" w:rsidRDefault="00FE4989" w:rsidP="00FE498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A5A5A"/>
          <w:sz w:val="29"/>
          <w:szCs w:val="29"/>
          <w:lang w:eastAsia="ru-RU"/>
        </w:rPr>
        <w:drawing>
          <wp:inline distT="0" distB="0" distL="0" distR="0">
            <wp:extent cx="1551305" cy="2187575"/>
            <wp:effectExtent l="19050" t="0" r="0" b="0"/>
            <wp:docPr id="7" name="Рисунок 7" descr="Разработка урока &quot;С чего начинается Род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работка урока &quot;С чего начинается Родина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89" w:rsidRPr="00FE4989" w:rsidRDefault="00FE4989" w:rsidP="00FE4989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1. Макеевка.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2. Москва.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3. Донецк.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3. Что изображено на гербе ДНР? (Двуглавый орёл)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1. Медведь.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2. Всадник.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3. Двуглавый орел.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4.Выберите флаг ДНР (Чёрный, синий, красный)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1.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Белый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синий красный.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2.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Чёрный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синий красный.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3.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Красный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чёрный белый.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5. Почему флаг назвали «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триколор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»? (3 цвета)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1. Много цветов.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2. 3 цвета.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3.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Разноцветный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lastRenderedPageBreak/>
        <w:t>6.Каким полезным ископаемым богата наша Родина? (Уголь)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1. Уголь.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2. Газ.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3. Нефть.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Подведение итогов (подсчет звёздочек, у кого больше, тот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получает право выбрать для себя группу детей)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IV. Рефлексия.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Работа в группах.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Каждая группа выбирает конверт с заданием: записать на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сердечке одно слово 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 xml:space="preserve"> ответ на вопрос «С чего начинается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Родина?» Выйти к карте на доске и наклеить сердечко.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(Слова: мама, семья, школа, друзья, дом, родня, улица,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учительница и т.п.)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Звучит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Слова и музыка: Обухова Елена </w:t>
      </w: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Энверовна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1. Шелестом нескошенной травы укроюсь летом,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песня «Солнце над Родиной»</w:t>
      </w:r>
      <w:r w:rsidRPr="00FE4989">
        <w:rPr>
          <w:rFonts w:ascii="Arial" w:eastAsia="Times New Roman" w:hAnsi="Arial" w:cs="Arial"/>
          <w:color w:val="5A5A5A"/>
          <w:sz w:val="29"/>
          <w:lang w:eastAsia="ru-RU"/>
        </w:rPr>
        <w:t> 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8</w:t>
      </w:r>
    </w:p>
    <w:p w:rsidR="00FE4989" w:rsidRPr="00FE4989" w:rsidRDefault="00FE4989" w:rsidP="00FE4989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5A5A5A"/>
          <w:sz w:val="29"/>
          <w:szCs w:val="29"/>
          <w:lang w:eastAsia="ru-RU"/>
        </w:rPr>
        <w:drawing>
          <wp:inline distT="0" distB="0" distL="0" distR="0">
            <wp:extent cx="1551305" cy="2187575"/>
            <wp:effectExtent l="19050" t="0" r="0" b="0"/>
            <wp:docPr id="8" name="Рисунок 8" descr="Разработка урока &quot;С чего начинается Род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работка урока &quot;С чего начинается Родина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89" w:rsidRPr="00FE4989" w:rsidRDefault="00FE4989" w:rsidP="00FE4989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proofErr w:type="spell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Бантиками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softHyphen/>
        <w:t>бабочками</w:t>
      </w:r>
      <w:proofErr w:type="spell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разукрашу небо.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Лучиками солнечными прикоснусь к бутонам,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К рощам, к заповедникам я обращусь с поклоном.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Припев: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Родина, ты слышишь, как птицы поют,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Небосвод озаряется, солнце восходит.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 xml:space="preserve">Тебя, 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>моя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нежная, очень люблю,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Тебя, моя нежная, очень люблю.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Пусть тревога твоя от границы отходит.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2. Белоснежный лист бумаги в сказку превратится,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Живописной красотою с миром поделится,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И наполнит райской негой летнего блаженства,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Той гармонией природы, чудо совершенства.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lastRenderedPageBreak/>
        <w:t>V. Итог урока.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Чему был посвящен урок?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Какие главные слова запомнили? (Повторение стихотворения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наизусть)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Почему их считают главными?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С чего же начинается Родина?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13 Ученик. Родина слово большое, большое!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Пусть не бывает на свете чудес,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Если сказать это слово с душою,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Глубже морей оно, выше небес!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14 ученик. В нем умещается ровно полмира: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Мама и папа, соседи, друзья.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Город родимый, родная квартира,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Бабушка, школа, котенок … и я.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Зайчик солнечный в ладошке,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Куст сирени за окошком</w:t>
      </w:r>
      <w:proofErr w:type="gramStart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И</w:t>
      </w:r>
      <w:proofErr w:type="gramEnd"/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на щечке родинка –</w:t>
      </w:r>
      <w:r w:rsidRPr="00FE4989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  <w:t>Это тоже Родина.</w:t>
      </w:r>
    </w:p>
    <w:p w:rsidR="004B3E2A" w:rsidRDefault="004B3E2A"/>
    <w:sectPr w:rsidR="004B3E2A" w:rsidSect="004B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FE4989"/>
    <w:rsid w:val="004B3E2A"/>
    <w:rsid w:val="00FE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4989"/>
  </w:style>
  <w:style w:type="paragraph" w:styleId="a4">
    <w:name w:val="Balloon Text"/>
    <w:basedOn w:val="a"/>
    <w:link w:val="a5"/>
    <w:uiPriority w:val="99"/>
    <w:semiHidden/>
    <w:unhideWhenUsed/>
    <w:rsid w:val="00FE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5948">
          <w:marLeft w:val="0"/>
          <w:marRight w:val="0"/>
          <w:marTop w:val="273"/>
          <w:marBottom w:val="365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255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0395">
          <w:marLeft w:val="0"/>
          <w:marRight w:val="0"/>
          <w:marTop w:val="273"/>
          <w:marBottom w:val="365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2158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2968">
          <w:marLeft w:val="0"/>
          <w:marRight w:val="0"/>
          <w:marTop w:val="273"/>
          <w:marBottom w:val="365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9838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6352">
          <w:marLeft w:val="0"/>
          <w:marRight w:val="0"/>
          <w:marTop w:val="273"/>
          <w:marBottom w:val="365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005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9142">
          <w:marLeft w:val="0"/>
          <w:marRight w:val="0"/>
          <w:marTop w:val="273"/>
          <w:marBottom w:val="365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0457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8268">
          <w:marLeft w:val="0"/>
          <w:marRight w:val="0"/>
          <w:marTop w:val="273"/>
          <w:marBottom w:val="365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1940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11">
          <w:marLeft w:val="0"/>
          <w:marRight w:val="0"/>
          <w:marTop w:val="273"/>
          <w:marBottom w:val="365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8417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54381">
          <w:marLeft w:val="0"/>
          <w:marRight w:val="0"/>
          <w:marTop w:val="273"/>
          <w:marBottom w:val="365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1532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08931">
          <w:marLeft w:val="0"/>
          <w:marRight w:val="0"/>
          <w:marTop w:val="273"/>
          <w:marBottom w:val="365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2972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EC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1392</Words>
  <Characters>7940</Characters>
  <Application>Microsoft Office Word</Application>
  <DocSecurity>0</DocSecurity>
  <Lines>66</Lines>
  <Paragraphs>18</Paragraphs>
  <ScaleCrop>false</ScaleCrop>
  <Company>Microsoft</Company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2018-08-27T12:58:00Z</dcterms:created>
  <dcterms:modified xsi:type="dcterms:W3CDTF">2018-08-27T13:00:00Z</dcterms:modified>
</cp:coreProperties>
</file>